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870D7" w14:textId="77777777" w:rsidR="003C79D9" w:rsidRDefault="003C79D9">
      <w:r>
        <w:t>Web Technology</w:t>
      </w:r>
    </w:p>
    <w:p w14:paraId="25DDE756" w14:textId="77777777" w:rsidR="003C79D9" w:rsidRDefault="003C79D9"/>
    <w:p w14:paraId="4D009234" w14:textId="77777777" w:rsidR="00D22755" w:rsidRDefault="003C79D9">
      <w:hyperlink r:id="rId4" w:history="1">
        <w:r w:rsidRPr="000931AE">
          <w:rPr>
            <w:rStyle w:val="Hyperlink"/>
          </w:rPr>
          <w:t>https://www.dropbox.com/sh/t95evasbp4odgsg/AADSIzYthWwfEFiBYnH2qMv2a/SEU%20-%20IT%20All%20Levels/Level%206/Web%20Technology?dl=0</w:t>
        </w:r>
      </w:hyperlink>
    </w:p>
    <w:p w14:paraId="29F5A511" w14:textId="77777777" w:rsidR="003C79D9" w:rsidRDefault="003C79D9">
      <w:bookmarkStart w:id="0" w:name="_GoBack"/>
      <w:bookmarkEnd w:id="0"/>
    </w:p>
    <w:sectPr w:rsidR="003C79D9" w:rsidSect="004833A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D9"/>
    <w:rsid w:val="003C79D9"/>
    <w:rsid w:val="004833A4"/>
    <w:rsid w:val="00D2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,"/>
  <w14:docId w14:val="2108AB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79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dropbox.com/sh/t95evasbp4odgsg/AADSIzYthWwfEFiBYnH2qMv2a/SEU%20-%20IT%20All%20Levels/Level%206/Web%20Technology?dl=0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Macintosh Word</Application>
  <DocSecurity>0</DocSecurity>
  <Lines>2</Lines>
  <Paragraphs>1</Paragraphs>
  <ScaleCrop>false</ScaleCrop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Munira MR</dc:creator>
  <cp:keywords/>
  <dc:description/>
  <cp:lastModifiedBy>Munira MR</cp:lastModifiedBy>
  <cp:revision>1</cp:revision>
  <dcterms:created xsi:type="dcterms:W3CDTF">2017-01-29T01:42:00Z</dcterms:created>
  <dcterms:modified xsi:type="dcterms:W3CDTF">2017-01-29T01:43:00Z</dcterms:modified>
</cp:coreProperties>
</file>